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E2" w:rsidRDefault="00DA1EF6" w:rsidP="009F51E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Zarządzanie nr 5</w:t>
      </w:r>
      <w:r w:rsidR="009F51E2">
        <w:rPr>
          <w:rFonts w:ascii="Times New Roman" w:eastAsia="Calibri" w:hAnsi="Times New Roman" w:cs="Times New Roman"/>
          <w:sz w:val="24"/>
          <w:szCs w:val="24"/>
        </w:rPr>
        <w:t>/2021</w:t>
      </w:r>
      <w:r w:rsidR="009F51E2" w:rsidRPr="009F51E2">
        <w:rPr>
          <w:rFonts w:ascii="Times New Roman" w:eastAsia="Calibri" w:hAnsi="Times New Roman" w:cs="Times New Roman"/>
          <w:sz w:val="24"/>
          <w:szCs w:val="24"/>
        </w:rPr>
        <w:br/>
        <w:t xml:space="preserve">Dyrektora Szkoły Podstawowej nr 62 im. Józefa Kocurka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Katowicach </w:t>
      </w:r>
      <w:r>
        <w:rPr>
          <w:rFonts w:ascii="Times New Roman" w:eastAsia="Calibri" w:hAnsi="Times New Roman" w:cs="Times New Roman"/>
          <w:sz w:val="24"/>
          <w:szCs w:val="24"/>
        </w:rPr>
        <w:br/>
        <w:t>z dnia 19 marca 2021</w:t>
      </w:r>
      <w:r w:rsidR="009F51E2" w:rsidRPr="009F51E2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AE4DBA" w:rsidRDefault="00AE4DBA" w:rsidP="009F51E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DBA" w:rsidRPr="009F51E2" w:rsidRDefault="00AE4DBA" w:rsidP="009F51E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51E2" w:rsidRPr="009F51E2" w:rsidRDefault="009F51E2" w:rsidP="00DA1E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51E2" w:rsidRPr="009F51E2" w:rsidRDefault="009F51E2" w:rsidP="009F51E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51E2">
        <w:rPr>
          <w:rFonts w:ascii="Times New Roman" w:eastAsia="Calibri" w:hAnsi="Times New Roman" w:cs="Times New Roman"/>
          <w:sz w:val="24"/>
          <w:szCs w:val="24"/>
        </w:rPr>
        <w:t>Na podstawie:</w:t>
      </w:r>
    </w:p>
    <w:p w:rsidR="00DA1EF6" w:rsidRPr="00DA1EF6" w:rsidRDefault="00DA1EF6" w:rsidP="0022055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1.</w:t>
      </w:r>
      <w:r w:rsidR="009F51E2" w:rsidRPr="009F51E2">
        <w:rPr>
          <w:rFonts w:ascii="Times New Roman" w:eastAsia="Calibri" w:hAnsi="Times New Roman" w:cs="Times New Roman"/>
          <w:sz w:val="20"/>
          <w:szCs w:val="20"/>
        </w:rPr>
        <w:t>Rozporządzenie Ministra Edukacji Narodowej z dnia 12 sierpnia 2020 r. w sprawie czasowego ograniczenia funkcjonowania jednostek systemu oświaty w związku z zapobieganiem, przeciwdziałaniem i zwalczaniem COVID-19 (</w:t>
      </w:r>
      <w:proofErr w:type="spellStart"/>
      <w:r w:rsidR="009F51E2" w:rsidRPr="009F51E2">
        <w:rPr>
          <w:rFonts w:ascii="Times New Roman" w:eastAsia="Calibri" w:hAnsi="Times New Roman" w:cs="Times New Roman"/>
          <w:sz w:val="20"/>
          <w:szCs w:val="20"/>
        </w:rPr>
        <w:t>Dz.U</w:t>
      </w:r>
      <w:proofErr w:type="spellEnd"/>
      <w:r w:rsidR="009F51E2" w:rsidRPr="009F51E2">
        <w:rPr>
          <w:rFonts w:ascii="Times New Roman" w:eastAsia="Calibri" w:hAnsi="Times New Roman" w:cs="Times New Roman"/>
          <w:sz w:val="20"/>
          <w:szCs w:val="20"/>
        </w:rPr>
        <w:t>. 2020 poz. 1389</w:t>
      </w:r>
      <w:r>
        <w:rPr>
          <w:rFonts w:ascii="Times New Roman" w:eastAsia="Calibri" w:hAnsi="Times New Roman" w:cs="Times New Roman"/>
          <w:sz w:val="20"/>
          <w:szCs w:val="20"/>
        </w:rPr>
        <w:t xml:space="preserve"> ze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zm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F51E2" w:rsidRPr="009F51E2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color w:val="1B1B1B"/>
          <w:sz w:val="20"/>
          <w:szCs w:val="20"/>
          <w:lang w:eastAsia="pl-PL"/>
        </w:rPr>
        <w:t>.</w:t>
      </w:r>
    </w:p>
    <w:p w:rsidR="00DA1EF6" w:rsidRPr="002F6588" w:rsidRDefault="00DA1EF6" w:rsidP="00220554">
      <w:pPr>
        <w:pStyle w:val="DATAAKTUdatauchwalenialubwydaniaaktu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DA1EF6">
        <w:rPr>
          <w:rFonts w:ascii="Times New Roman" w:hAnsi="Times New Roman" w:cs="Times New Roman"/>
          <w:sz w:val="20"/>
          <w:szCs w:val="20"/>
        </w:rPr>
        <w:t>Rozporządzenie MEN z dnia 18 marca  2021 r. zmieniające rozporządzenie w sprawie czasowego ograniczenia funkcjonowania jednostek systemu oświaty w związku z zap</w:t>
      </w:r>
      <w:r w:rsidR="00220554">
        <w:rPr>
          <w:rFonts w:ascii="Times New Roman" w:hAnsi="Times New Roman" w:cs="Times New Roman"/>
          <w:sz w:val="20"/>
          <w:szCs w:val="20"/>
        </w:rPr>
        <w:t>obieganiem, przeciwdziałaniem i </w:t>
      </w:r>
      <w:r w:rsidRPr="00DA1EF6">
        <w:rPr>
          <w:rFonts w:ascii="Times New Roman" w:hAnsi="Times New Roman" w:cs="Times New Roman"/>
          <w:sz w:val="20"/>
          <w:szCs w:val="20"/>
        </w:rPr>
        <w:t>zwalczaniem COVID-19.</w:t>
      </w:r>
    </w:p>
    <w:p w:rsidR="00DA1EF6" w:rsidRDefault="00DA1EF6" w:rsidP="00DA1EF6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DA1EF6" w:rsidRDefault="00DA1EF6" w:rsidP="00DA1EF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DA1EF6">
        <w:rPr>
          <w:rFonts w:ascii="Times New Roman" w:eastAsia="Calibri" w:hAnsi="Times New Roman" w:cs="Times New Roman"/>
          <w:b/>
        </w:rPr>
        <w:t>§1</w:t>
      </w:r>
    </w:p>
    <w:p w:rsidR="00DA1EF6" w:rsidRPr="00DA1EF6" w:rsidRDefault="00DA1EF6" w:rsidP="00DA1EF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269A1" w:rsidRDefault="001D6EBA" w:rsidP="0022055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D6EB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Od 22 marca do</w:t>
      </w:r>
      <w:r w:rsidR="0031018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09</w:t>
      </w:r>
      <w:r w:rsidRPr="001D6EB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kwietnia 2021r.</w:t>
      </w:r>
      <w:r w:rsidR="006269A1" w:rsidRPr="006269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naukę w trybie zdalnym będą realizowali uczniowie wszystkich klas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1D6EB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(I-VIII)</w:t>
      </w:r>
      <w:r w:rsidR="006941D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31018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szkoły.</w:t>
      </w:r>
    </w:p>
    <w:p w:rsidR="00DA1EF6" w:rsidRDefault="00DA1EF6" w:rsidP="00DA1EF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§2</w:t>
      </w:r>
    </w:p>
    <w:p w:rsidR="00DA1EF6" w:rsidRPr="006269A1" w:rsidRDefault="00DA1EF6" w:rsidP="006269A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6269A1" w:rsidRDefault="001D6EBA" w:rsidP="0022055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1D6EB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Ponadto w tym okr</w:t>
      </w:r>
      <w:r w:rsidR="006941D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esie, dla uczniów  z klas I-III</w:t>
      </w:r>
      <w:r w:rsidR="006269A1" w:rsidRPr="006269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których rodzice pracują w podmiotach leczniczych lub wykonują zadania publiczne w związku ze zwalczani</w:t>
      </w:r>
      <w:r w:rsidRPr="001D6EB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em COVID-19, zorganizowana jest  opieka świetlicowa</w:t>
      </w:r>
      <w:r w:rsidR="006269A1" w:rsidRPr="006269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oraz zajęcia zdalne na terenie szkoły. </w:t>
      </w:r>
      <w:r w:rsidR="006269A1" w:rsidRPr="006269A1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Warunkiem jest wniosek rodziców.</w:t>
      </w:r>
    </w:p>
    <w:p w:rsidR="00DA1EF6" w:rsidRDefault="00DA1EF6" w:rsidP="00DA1EF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§3</w:t>
      </w:r>
    </w:p>
    <w:p w:rsidR="00DA1EF6" w:rsidRDefault="00DA1EF6" w:rsidP="003A678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6941D4" w:rsidRDefault="006941D4" w:rsidP="0022055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A678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Organizacja uczniom klas ósmych  konsultacji odbywa się zdalnie.</w:t>
      </w:r>
    </w:p>
    <w:p w:rsidR="00AE4DBA" w:rsidRDefault="00AE4DBA" w:rsidP="00AE4DB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E4DBA" w:rsidRDefault="00AE4DBA" w:rsidP="00AE4DB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E4DBA" w:rsidRDefault="00AE4DBA" w:rsidP="00AE4DB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E4DBA" w:rsidRDefault="00AE4DBA" w:rsidP="006269A1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F428E1" w:rsidRDefault="00F428E1" w:rsidP="006269A1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F428E1" w:rsidRDefault="00F428E1" w:rsidP="006269A1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F428E1" w:rsidRDefault="00F428E1" w:rsidP="006269A1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F428E1" w:rsidRPr="003A678F" w:rsidRDefault="00F428E1" w:rsidP="006269A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Zarządzenie wchodzi z dniem 19 marca 2021r.</w:t>
      </w:r>
    </w:p>
    <w:sectPr w:rsidR="00F428E1" w:rsidRPr="003A678F" w:rsidSect="0039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2A" w:rsidRDefault="0013682A" w:rsidP="001D6EBA">
      <w:pPr>
        <w:spacing w:after="0" w:line="240" w:lineRule="auto"/>
      </w:pPr>
      <w:r>
        <w:separator/>
      </w:r>
    </w:p>
  </w:endnote>
  <w:endnote w:type="continuationSeparator" w:id="0">
    <w:p w:rsidR="0013682A" w:rsidRDefault="0013682A" w:rsidP="001D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2A" w:rsidRDefault="0013682A" w:rsidP="001D6EBA">
      <w:pPr>
        <w:spacing w:after="0" w:line="240" w:lineRule="auto"/>
      </w:pPr>
      <w:r>
        <w:separator/>
      </w:r>
    </w:p>
  </w:footnote>
  <w:footnote w:type="continuationSeparator" w:id="0">
    <w:p w:rsidR="0013682A" w:rsidRDefault="0013682A" w:rsidP="001D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A333F"/>
    <w:multiLevelType w:val="hybridMultilevel"/>
    <w:tmpl w:val="809A1320"/>
    <w:lvl w:ilvl="0" w:tplc="ABF2E6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07E"/>
    <w:rsid w:val="00113731"/>
    <w:rsid w:val="0013682A"/>
    <w:rsid w:val="001D6EBA"/>
    <w:rsid w:val="00220554"/>
    <w:rsid w:val="00234382"/>
    <w:rsid w:val="0025707E"/>
    <w:rsid w:val="002F6588"/>
    <w:rsid w:val="00310186"/>
    <w:rsid w:val="00394256"/>
    <w:rsid w:val="003976DB"/>
    <w:rsid w:val="003A678F"/>
    <w:rsid w:val="00466E1F"/>
    <w:rsid w:val="006269A1"/>
    <w:rsid w:val="006941D4"/>
    <w:rsid w:val="00714DE9"/>
    <w:rsid w:val="009F51E2"/>
    <w:rsid w:val="00AC50B6"/>
    <w:rsid w:val="00AE4DBA"/>
    <w:rsid w:val="00BA7D37"/>
    <w:rsid w:val="00C65DF5"/>
    <w:rsid w:val="00DA1EF6"/>
    <w:rsid w:val="00F4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D6EBA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1D6EB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1D6EB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1D6EB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1D6EB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1D6EBA"/>
    <w:rPr>
      <w:b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mbeat</cp:lastModifiedBy>
  <cp:revision>14</cp:revision>
  <cp:lastPrinted>2021-03-19T11:39:00Z</cp:lastPrinted>
  <dcterms:created xsi:type="dcterms:W3CDTF">2021-03-18T12:12:00Z</dcterms:created>
  <dcterms:modified xsi:type="dcterms:W3CDTF">2021-03-21T06:24:00Z</dcterms:modified>
</cp:coreProperties>
</file>