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53" w:rsidRDefault="00355053"/>
    <w:p w:rsidR="008A2C8B" w:rsidRPr="008A2C8B" w:rsidRDefault="008A2C8B" w:rsidP="008A2C8B">
      <w:pPr>
        <w:shd w:val="clear" w:color="auto" w:fill="FFFFFF"/>
        <w:spacing w:before="75" w:after="0" w:line="240" w:lineRule="auto"/>
        <w:ind w:left="75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</w:pPr>
      <w:bookmarkStart w:id="0" w:name="txt"/>
      <w:r w:rsidRPr="008A2C8B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  <w:t>Kontrole zewnętrzne przeprowadzone w szkole w okresie I</w:t>
      </w:r>
      <w:r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  <w:t>I</w:t>
      </w:r>
      <w:r w:rsidRPr="008A2C8B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  <w:t xml:space="preserve"> półrocza 2014r.</w:t>
      </w:r>
      <w:bookmarkEnd w:id="0"/>
    </w:p>
    <w:p w:rsidR="008A2C8B" w:rsidRDefault="008A2C8B"/>
    <w:tbl>
      <w:tblPr>
        <w:tblW w:w="0" w:type="auto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052"/>
        <w:gridCol w:w="1278"/>
        <w:gridCol w:w="1312"/>
        <w:gridCol w:w="1301"/>
        <w:gridCol w:w="1308"/>
        <w:gridCol w:w="1404"/>
      </w:tblGrid>
      <w:tr w:rsidR="008A2C8B" w:rsidRPr="008A2C8B" w:rsidTr="008A2C8B">
        <w:tc>
          <w:tcPr>
            <w:tcW w:w="5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Lp</w:t>
            </w:r>
            <w:proofErr w:type="spellEnd"/>
          </w:p>
        </w:tc>
        <w:tc>
          <w:tcPr>
            <w:tcW w:w="210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Organ kontrolujący</w:t>
            </w:r>
          </w:p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( bez kontroli Wydziałów UM)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0F5F95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Ilość</w:t>
            </w:r>
            <w:r w:rsidR="008A2C8B"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 kontroli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Wyniki kontroli (zalecenia)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Termin do realizacji</w:t>
            </w:r>
          </w:p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zaleceń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Informacja</w:t>
            </w:r>
          </w:p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Na temat wykonania zaleceń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Termin zrealizowania zaleceń</w:t>
            </w:r>
          </w:p>
        </w:tc>
      </w:tr>
      <w:tr w:rsidR="008A2C8B" w:rsidRPr="008A2C8B" w:rsidTr="008A2C8B">
        <w:tc>
          <w:tcPr>
            <w:tcW w:w="5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10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Państwowa Stacja Sanitarno-Epidemiologiczna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0F5F95" w:rsidP="008A2C8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Bez zaleceń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________</w:t>
            </w:r>
          </w:p>
        </w:tc>
      </w:tr>
      <w:tr w:rsidR="008A2C8B" w:rsidRPr="008A2C8B" w:rsidTr="008A2C8B">
        <w:tc>
          <w:tcPr>
            <w:tcW w:w="5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10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Kuratorium Oświaty w Katowicach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0F5F95" w:rsidP="008A2C8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Default="000F5F95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Ewaluacja całościowa.</w:t>
            </w:r>
          </w:p>
          <w:p w:rsidR="008A2C8B" w:rsidRPr="008A2C8B" w:rsidRDefault="000F5F95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Bez zaleceń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________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________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A2C8B" w:rsidP="008A2C8B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_________</w:t>
            </w:r>
          </w:p>
        </w:tc>
      </w:tr>
    </w:tbl>
    <w:p w:rsidR="008A2C8B" w:rsidRDefault="008A2C8B"/>
    <w:sectPr w:rsidR="008A2C8B" w:rsidSect="0090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C8B"/>
    <w:rsid w:val="000F5F95"/>
    <w:rsid w:val="00355053"/>
    <w:rsid w:val="005671AC"/>
    <w:rsid w:val="008A2C8B"/>
    <w:rsid w:val="009044C5"/>
    <w:rsid w:val="00E9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4C5"/>
  </w:style>
  <w:style w:type="paragraph" w:styleId="Nagwek1">
    <w:name w:val="heading 1"/>
    <w:basedOn w:val="Normalny"/>
    <w:link w:val="Nagwek1Znak"/>
    <w:uiPriority w:val="9"/>
    <w:qFormat/>
    <w:rsid w:val="008A2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2C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2017-05-05T08:56:00Z</dcterms:created>
  <dcterms:modified xsi:type="dcterms:W3CDTF">2017-05-05T09:07:00Z</dcterms:modified>
</cp:coreProperties>
</file>