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9C" w:rsidRDefault="000D4B9C" w:rsidP="000D4B9C"/>
    <w:p w:rsidR="000D4B9C" w:rsidRPr="008A2C8B" w:rsidRDefault="000D4B9C" w:rsidP="000D4B9C">
      <w:pPr>
        <w:shd w:val="clear" w:color="auto" w:fill="FFFFFF"/>
        <w:spacing w:before="75" w:after="0" w:line="240" w:lineRule="auto"/>
        <w:ind w:left="75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</w:pPr>
      <w:bookmarkStart w:id="0" w:name="txt"/>
      <w:r w:rsidRPr="008A2C8B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  <w:t xml:space="preserve">Kontrole zewnętrzne przeprowadzone w szkole w </w:t>
      </w:r>
      <w:r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  <w:t>I półroczu roku 2017</w:t>
      </w:r>
      <w:r w:rsidRPr="008A2C8B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  <w:t>.</w:t>
      </w:r>
      <w:bookmarkEnd w:id="0"/>
    </w:p>
    <w:p w:rsidR="000D4B9C" w:rsidRDefault="000D4B9C" w:rsidP="000D4B9C"/>
    <w:tbl>
      <w:tblPr>
        <w:tblW w:w="0" w:type="auto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916"/>
        <w:gridCol w:w="1159"/>
        <w:gridCol w:w="1659"/>
        <w:gridCol w:w="1245"/>
        <w:gridCol w:w="1272"/>
        <w:gridCol w:w="1404"/>
      </w:tblGrid>
      <w:tr w:rsidR="000D4B9C" w:rsidRPr="008A2C8B" w:rsidTr="009D65F9">
        <w:tc>
          <w:tcPr>
            <w:tcW w:w="56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Lp</w:t>
            </w:r>
            <w:proofErr w:type="spellEnd"/>
          </w:p>
        </w:tc>
        <w:tc>
          <w:tcPr>
            <w:tcW w:w="191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Organ kontrolujący</w:t>
            </w:r>
          </w:p>
          <w:p w:rsidR="008A2C8B" w:rsidRPr="008A2C8B" w:rsidRDefault="009D65F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59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Ilość</w:t>
            </w: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 kontroli</w:t>
            </w:r>
          </w:p>
        </w:tc>
        <w:tc>
          <w:tcPr>
            <w:tcW w:w="1659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Wyniki kontroli (zalecenia)</w:t>
            </w:r>
          </w:p>
        </w:tc>
        <w:tc>
          <w:tcPr>
            <w:tcW w:w="12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Termin do realizacji</w:t>
            </w:r>
          </w:p>
          <w:p w:rsidR="008A2C8B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zaleceń</w:t>
            </w:r>
          </w:p>
        </w:tc>
        <w:tc>
          <w:tcPr>
            <w:tcW w:w="127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Informacja</w:t>
            </w:r>
          </w:p>
          <w:p w:rsidR="008A2C8B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Na temat wykonania zaleceń</w:t>
            </w:r>
          </w:p>
        </w:tc>
        <w:tc>
          <w:tcPr>
            <w:tcW w:w="140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Termin zrealizowania zaleceń</w:t>
            </w:r>
          </w:p>
        </w:tc>
      </w:tr>
      <w:tr w:rsidR="000D4B9C" w:rsidRPr="008A2C8B" w:rsidTr="009D65F9">
        <w:tc>
          <w:tcPr>
            <w:tcW w:w="56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191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Państwowa Stacja Sanitarno-Epidemiologiczna</w:t>
            </w:r>
          </w:p>
        </w:tc>
        <w:tc>
          <w:tcPr>
            <w:tcW w:w="1159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9D65F9" w:rsidP="000B1E0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Bez zaleceń</w:t>
            </w:r>
          </w:p>
        </w:tc>
        <w:tc>
          <w:tcPr>
            <w:tcW w:w="12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27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40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________</w:t>
            </w:r>
          </w:p>
        </w:tc>
      </w:tr>
      <w:tr w:rsidR="000D4B9C" w:rsidRPr="008A2C8B" w:rsidTr="009D65F9">
        <w:trPr>
          <w:trHeight w:val="945"/>
        </w:trPr>
        <w:tc>
          <w:tcPr>
            <w:tcW w:w="56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191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Państwowa Stacja Sanitarno-Epidemiologiczna</w:t>
            </w:r>
          </w:p>
        </w:tc>
        <w:tc>
          <w:tcPr>
            <w:tcW w:w="1159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Default="000D4B9C" w:rsidP="000B1E0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Pr="008A2C8B" w:rsidRDefault="009D65F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Kontrola stołówki</w:t>
            </w:r>
            <w:r w:rsidR="000D4B9C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.</w:t>
            </w:r>
            <w:r w:rsidR="000D4B9C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br/>
              <w:t>Bez zaleceń</w:t>
            </w:r>
          </w:p>
        </w:tc>
        <w:tc>
          <w:tcPr>
            <w:tcW w:w="12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27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40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</w:tr>
      <w:tr w:rsidR="009D65F9" w:rsidRPr="008A2C8B" w:rsidTr="009D65F9">
        <w:trPr>
          <w:trHeight w:val="836"/>
        </w:trPr>
        <w:tc>
          <w:tcPr>
            <w:tcW w:w="56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5F9" w:rsidRDefault="009D65F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191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5F9" w:rsidRPr="008A2C8B" w:rsidRDefault="009D65F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Państwowa Stacja Sanitarno-Epidemiologiczna</w:t>
            </w:r>
          </w:p>
        </w:tc>
        <w:tc>
          <w:tcPr>
            <w:tcW w:w="1159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5F9" w:rsidRDefault="009D65F9" w:rsidP="000B1E0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5F9" w:rsidRDefault="009D65F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Stan sanitarny wypoczynku.</w:t>
            </w: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br/>
              <w:t>Bez zaleceń</w:t>
            </w:r>
          </w:p>
        </w:tc>
        <w:tc>
          <w:tcPr>
            <w:tcW w:w="12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5F9" w:rsidRPr="008A2C8B" w:rsidRDefault="009D65F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27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5F9" w:rsidRPr="008A2C8B" w:rsidRDefault="009D65F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40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5F9" w:rsidRPr="008A2C8B" w:rsidRDefault="009D65F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</w:tr>
      <w:tr w:rsidR="000D4B9C" w:rsidRPr="008A2C8B" w:rsidTr="009D65F9">
        <w:tc>
          <w:tcPr>
            <w:tcW w:w="56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Default="009D65F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191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Kuratorium Oświaty w Katowicach</w:t>
            </w:r>
          </w:p>
        </w:tc>
        <w:tc>
          <w:tcPr>
            <w:tcW w:w="1159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Default="000D4B9C" w:rsidP="000B1E0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Default="009D65F9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Kontrola biblioteki szkolnej</w:t>
            </w:r>
            <w:r w:rsidR="000D4B9C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.</w:t>
            </w:r>
            <w:r w:rsidR="000D4B9C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br/>
              <w:t>Bez zaleceń</w:t>
            </w:r>
          </w:p>
        </w:tc>
        <w:tc>
          <w:tcPr>
            <w:tcW w:w="12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272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40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B9C" w:rsidRPr="008A2C8B" w:rsidRDefault="000D4B9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</w:tr>
    </w:tbl>
    <w:p w:rsidR="000D4B9C" w:rsidRDefault="000D4B9C" w:rsidP="000D4B9C"/>
    <w:p w:rsidR="000D4B9C" w:rsidRDefault="000D4B9C" w:rsidP="000D4B9C"/>
    <w:p w:rsidR="000D4B9C" w:rsidRDefault="000D4B9C" w:rsidP="000D4B9C"/>
    <w:p w:rsidR="00355053" w:rsidRDefault="00355053"/>
    <w:sectPr w:rsidR="00355053" w:rsidSect="0090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B9C"/>
    <w:rsid w:val="000D4B9C"/>
    <w:rsid w:val="00355053"/>
    <w:rsid w:val="005671AC"/>
    <w:rsid w:val="009044C5"/>
    <w:rsid w:val="009D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2017-05-05T09:47:00Z</dcterms:created>
  <dcterms:modified xsi:type="dcterms:W3CDTF">2017-05-05T09:51:00Z</dcterms:modified>
</cp:coreProperties>
</file>