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36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3261"/>
        <w:gridCol w:w="708"/>
        <w:gridCol w:w="1021"/>
        <w:gridCol w:w="1276"/>
      </w:tblGrid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D537B6">
            <w:pPr>
              <w:rPr>
                <w:b/>
              </w:rPr>
            </w:pPr>
            <w:r w:rsidRPr="00AD0B1B">
              <w:rPr>
                <w:b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D537B6">
            <w:pPr>
              <w:rPr>
                <w:b/>
              </w:rPr>
            </w:pPr>
            <w:r w:rsidRPr="00AD0B1B">
              <w:rPr>
                <w:b/>
              </w:rPr>
              <w:t>Sygnatura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D537B6">
            <w:pPr>
              <w:rPr>
                <w:b/>
              </w:rPr>
            </w:pPr>
            <w:r w:rsidRPr="00AD0B1B">
              <w:rPr>
                <w:b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D537B6">
            <w:pPr>
              <w:rPr>
                <w:b/>
              </w:rPr>
            </w:pPr>
            <w:r w:rsidRPr="00AD0B1B">
              <w:rPr>
                <w:b/>
              </w:rPr>
              <w:t>Ilość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Default="00532C89" w:rsidP="00D537B6">
            <w:pPr>
              <w:rPr>
                <w:b/>
              </w:rPr>
            </w:pPr>
            <w:r w:rsidRPr="00AD0B1B">
              <w:rPr>
                <w:b/>
              </w:rPr>
              <w:t xml:space="preserve">Cena </w:t>
            </w:r>
          </w:p>
          <w:p w:rsidR="00532C89" w:rsidRPr="00AD0B1B" w:rsidRDefault="00532C89" w:rsidP="00D537B6">
            <w:pPr>
              <w:rPr>
                <w:b/>
              </w:rPr>
            </w:pPr>
            <w:r>
              <w:rPr>
                <w:b/>
              </w:rPr>
              <w:t>zbycia</w:t>
            </w:r>
            <w:r w:rsidRPr="00AD0B1B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Default="00532C89" w:rsidP="00D537B6">
            <w:pPr>
              <w:rPr>
                <w:b/>
              </w:rPr>
            </w:pPr>
            <w:r>
              <w:rPr>
                <w:b/>
              </w:rPr>
              <w:t>Rok</w:t>
            </w:r>
          </w:p>
          <w:p w:rsidR="00532C89" w:rsidRPr="00AD0B1B" w:rsidRDefault="00532C89" w:rsidP="00D537B6">
            <w:pPr>
              <w:rPr>
                <w:b/>
              </w:rPr>
            </w:pPr>
            <w:r w:rsidRPr="00AD0B1B">
              <w:rPr>
                <w:b/>
              </w:rPr>
              <w:t>zakupu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Dz. III 11E/17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komputer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532C89" w:rsidRPr="00AD0B1B" w:rsidTr="002A4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Dz. III 11E/27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Klawiatura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532C89">
            <w:pPr>
              <w:rPr>
                <w:b/>
              </w:rPr>
            </w:pPr>
            <w:r w:rsidRPr="00532C89">
              <w:rPr>
                <w:b/>
              </w:rPr>
              <w:t>2002</w:t>
            </w:r>
          </w:p>
        </w:tc>
      </w:tr>
      <w:tr w:rsidR="00532C89" w:rsidRPr="00AD0B1B" w:rsidTr="002A4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numPr>
                <w:ilvl w:val="0"/>
                <w:numId w:val="1"/>
              </w:num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mysz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/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532C89">
            <w:pPr>
              <w:rPr>
                <w:b/>
              </w:rPr>
            </w:pP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numPr>
                <w:ilvl w:val="0"/>
                <w:numId w:val="1"/>
              </w:numPr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Dz. III 11E/38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6B6025" w:rsidP="00532C89">
            <w:r>
              <w:t>M</w:t>
            </w:r>
            <w:r w:rsidR="00532C89" w:rsidRPr="00532C89">
              <w:t>onitor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532C89">
            <w:pPr>
              <w:rPr>
                <w:b/>
              </w:rPr>
            </w:pPr>
            <w:r w:rsidRPr="00532C89">
              <w:rPr>
                <w:b/>
              </w:rPr>
              <w:t>2002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Dz. III 5/48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 xml:space="preserve">Telewizor  </w:t>
            </w:r>
            <w:proofErr w:type="spellStart"/>
            <w:r w:rsidRPr="00532C89">
              <w:t>Clatronic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Dz. III 6/18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roofErr w:type="spellStart"/>
            <w:r w:rsidRPr="00532C89">
              <w:t>Projektoskop</w:t>
            </w:r>
            <w:proofErr w:type="spellEnd"/>
            <w:r w:rsidRPr="00532C89">
              <w:t xml:space="preserve"> Lech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1988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6/14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 xml:space="preserve">Rzutnik </w:t>
            </w:r>
            <w:proofErr w:type="spellStart"/>
            <w:r w:rsidRPr="00532C89">
              <w:t>Diaprex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1979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6/29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Rzutnik  Krokus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1988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10H/95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Kaseta VHS Technika IV-VI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1991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10H/96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Kaseta VHS Technika VII-VIII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1991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5/51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 xml:space="preserve">Telewizor  </w:t>
            </w:r>
            <w:proofErr w:type="spellStart"/>
            <w:r w:rsidRPr="00532C89">
              <w:t>Royal</w:t>
            </w:r>
            <w:proofErr w:type="spellEnd"/>
            <w:r w:rsidRPr="00532C89">
              <w:t xml:space="preserve"> Lux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5/66/2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 xml:space="preserve">Radiomagnetofon  </w:t>
            </w:r>
            <w:proofErr w:type="spellStart"/>
            <w:r w:rsidRPr="00532C89">
              <w:t>Sencor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2001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5/45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 xml:space="preserve">Telewizor Samsung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5/46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Magnetowid Grundig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5/24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Rzutnik  Krokus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1988</w:t>
            </w:r>
          </w:p>
        </w:tc>
      </w:tr>
      <w:tr w:rsidR="00532C89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pPr>
              <w:jc w:val="center"/>
            </w:pPr>
            <w:r w:rsidRPr="00532C89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Dz. III 5/62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Telewizor  Philips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532C89" w:rsidRDefault="00532C89" w:rsidP="00532C89">
            <w:r w:rsidRPr="00532C89"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89" w:rsidRPr="00AD0B1B" w:rsidRDefault="00532C89" w:rsidP="00532C89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</w:tr>
      <w:tr w:rsidR="006B6025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Pr="00532C89" w:rsidRDefault="006B6025" w:rsidP="00532C89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Pr="00532C89" w:rsidRDefault="006B6025" w:rsidP="00532C89">
            <w:r>
              <w:t>Dz. III 11E/4</w:t>
            </w:r>
            <w:r w:rsidRPr="006B6025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Pr="00532C89" w:rsidRDefault="006B6025" w:rsidP="00532C89">
            <w:r>
              <w:t>Monitor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Pr="00532C89" w:rsidRDefault="006B6025" w:rsidP="00532C89"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Pr="00532C89" w:rsidRDefault="006B6025" w:rsidP="00532C89">
            <w: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6B6025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Dz. III 11E/21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Komputer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6B6025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jc w:val="center"/>
            </w:pPr>
            <w: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Dz. III 11E/36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Klawiatura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rPr>
                <w:b/>
              </w:rPr>
            </w:pPr>
            <w:r>
              <w:rPr>
                <w:b/>
              </w:rPr>
              <w:t>2002</w:t>
            </w:r>
          </w:p>
        </w:tc>
      </w:tr>
      <w:tr w:rsidR="006B6025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Dz. III 5/32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Radiomagnetofon  Manuela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rPr>
                <w:b/>
              </w:rPr>
            </w:pPr>
            <w:r>
              <w:rPr>
                <w:b/>
              </w:rPr>
              <w:t>1993</w:t>
            </w:r>
            <w:bookmarkStart w:id="0" w:name="_GoBack"/>
            <w:bookmarkEnd w:id="0"/>
          </w:p>
        </w:tc>
      </w:tr>
      <w:tr w:rsidR="006B6025" w:rsidRPr="00AD0B1B" w:rsidTr="00532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Dz. III 5/66/1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 xml:space="preserve">Radiomagnetofon  </w:t>
            </w:r>
            <w:proofErr w:type="spellStart"/>
            <w:r>
              <w:t>Sencor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25" w:rsidRDefault="006B6025" w:rsidP="00532C89">
            <w:pPr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:rsidR="001939F2" w:rsidRDefault="00D537B6">
      <w:r>
        <w:t>Niżej  wymienione  przedmioty  są  niesprawne  lub  całkowicie  zużyte.</w:t>
      </w:r>
    </w:p>
    <w:sectPr w:rsidR="0019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1698"/>
    <w:multiLevelType w:val="hybridMultilevel"/>
    <w:tmpl w:val="74EAA616"/>
    <w:lvl w:ilvl="0" w:tplc="A46404F2">
      <w:start w:val="1"/>
      <w:numFmt w:val="decimal"/>
      <w:lvlText w:val="%1."/>
      <w:lvlJc w:val="right"/>
      <w:pPr>
        <w:tabs>
          <w:tab w:val="num" w:pos="644"/>
        </w:tabs>
        <w:ind w:left="-76" w:firstLine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B"/>
    <w:rsid w:val="001939F2"/>
    <w:rsid w:val="00532C89"/>
    <w:rsid w:val="006B6025"/>
    <w:rsid w:val="00975EF1"/>
    <w:rsid w:val="00AD0B1B"/>
    <w:rsid w:val="00CD7EBA"/>
    <w:rsid w:val="00D5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4786-6660-4B51-ADC4-18E8007F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</cp:revision>
  <cp:lastPrinted>2018-07-18T15:18:00Z</cp:lastPrinted>
  <dcterms:created xsi:type="dcterms:W3CDTF">2018-07-10T13:47:00Z</dcterms:created>
  <dcterms:modified xsi:type="dcterms:W3CDTF">2018-09-10T17:18:00Z</dcterms:modified>
</cp:coreProperties>
</file>